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39A" w:rsidRPr="00036B35" w:rsidRDefault="0065439A" w:rsidP="0065439A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36B35">
        <w:rPr>
          <w:rFonts w:ascii="Times New Roman" w:hAnsi="Times New Roman" w:cs="Times New Roman"/>
          <w:sz w:val="24"/>
          <w:szCs w:val="24"/>
        </w:rPr>
        <w:t>риложение № 1</w:t>
      </w:r>
    </w:p>
    <w:p w:rsidR="0065439A" w:rsidRPr="00036B35" w:rsidRDefault="0065439A" w:rsidP="0065439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36B35">
        <w:rPr>
          <w:rFonts w:ascii="Times New Roman" w:hAnsi="Times New Roman" w:cs="Times New Roman"/>
          <w:sz w:val="24"/>
          <w:szCs w:val="24"/>
        </w:rPr>
        <w:t>Административно – хозяйственная работа.</w:t>
      </w:r>
    </w:p>
    <w:p w:rsidR="0065439A" w:rsidRPr="00036B35" w:rsidRDefault="0065439A" w:rsidP="006543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6B35">
        <w:rPr>
          <w:rFonts w:ascii="Times New Roman" w:hAnsi="Times New Roman" w:cs="Times New Roman"/>
          <w:sz w:val="24"/>
          <w:szCs w:val="24"/>
        </w:rPr>
        <w:t>Задача: укрепление материально-хозяйственной базы учреждения, создание благоприятных условий для воспитания, развития детей дошкольного возраста.</w:t>
      </w:r>
    </w:p>
    <w:tbl>
      <w:tblPr>
        <w:tblStyle w:val="a3"/>
        <w:tblW w:w="0" w:type="auto"/>
        <w:tblLook w:val="04A0"/>
      </w:tblPr>
      <w:tblGrid>
        <w:gridCol w:w="675"/>
        <w:gridCol w:w="7797"/>
        <w:gridCol w:w="3543"/>
        <w:gridCol w:w="2771"/>
      </w:tblGrid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543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благоустройству участков</w:t>
            </w:r>
          </w:p>
        </w:tc>
        <w:tc>
          <w:tcPr>
            <w:tcW w:w="3543" w:type="dxa"/>
          </w:tcPr>
          <w:p w:rsidR="0065439A" w:rsidRPr="00036B35" w:rsidRDefault="00CA0469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  <w:r w:rsidR="0065439A" w:rsidRPr="00036B3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97" w:type="dxa"/>
          </w:tcPr>
          <w:p w:rsidR="0065439A" w:rsidRPr="00036B35" w:rsidRDefault="004E2A94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Озеленение территории </w:t>
            </w:r>
            <w:r w:rsidR="0065439A" w:rsidRPr="00036B3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543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педа</w:t>
            </w: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гогического процесса:</w:t>
            </w:r>
          </w:p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 наглядного материала пособий по программе </w:t>
            </w:r>
            <w:proofErr w:type="spellStart"/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Н.Е.Веракса</w:t>
            </w:r>
            <w:proofErr w:type="spellEnd"/>
            <w:r w:rsidRPr="00036B35">
              <w:rPr>
                <w:rFonts w:ascii="Times New Roman" w:hAnsi="Times New Roman" w:cs="Times New Roman"/>
                <w:sz w:val="24"/>
                <w:szCs w:val="24"/>
              </w:rPr>
              <w:t xml:space="preserve"> «От рождения до школы»;</w:t>
            </w:r>
          </w:p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развивающие игры и задания для детей.</w:t>
            </w:r>
          </w:p>
        </w:tc>
        <w:tc>
          <w:tcPr>
            <w:tcW w:w="3543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е собрание трудового коллектива</w:t>
            </w:r>
          </w:p>
        </w:tc>
        <w:tc>
          <w:tcPr>
            <w:tcW w:w="3543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Инструктажи</w:t>
            </w:r>
          </w:p>
        </w:tc>
        <w:tc>
          <w:tcPr>
            <w:tcW w:w="3543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Организация питания</w:t>
            </w:r>
          </w:p>
        </w:tc>
        <w:tc>
          <w:tcPr>
            <w:tcW w:w="3543" w:type="dxa"/>
            <w:vMerge w:val="restart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97" w:type="dxa"/>
          </w:tcPr>
          <w:p w:rsidR="0065439A" w:rsidRPr="00036B35" w:rsidRDefault="004E2A94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санитарного состояния </w:t>
            </w:r>
            <w:r w:rsidR="0065439A" w:rsidRPr="00036B35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3543" w:type="dxa"/>
            <w:vMerge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Соблюдение пожарной безопасности</w:t>
            </w:r>
          </w:p>
        </w:tc>
        <w:tc>
          <w:tcPr>
            <w:tcW w:w="3543" w:type="dxa"/>
            <w:vMerge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</w:t>
            </w:r>
            <w:proofErr w:type="spellStart"/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санэпид</w:t>
            </w:r>
            <w:proofErr w:type="spellEnd"/>
            <w:r w:rsidR="007C0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режима</w:t>
            </w:r>
          </w:p>
        </w:tc>
        <w:tc>
          <w:tcPr>
            <w:tcW w:w="3543" w:type="dxa"/>
            <w:vMerge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Соблюдение техники безопасности (охрана труда)</w:t>
            </w:r>
          </w:p>
        </w:tc>
        <w:tc>
          <w:tcPr>
            <w:tcW w:w="3543" w:type="dxa"/>
            <w:vMerge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Соблюдение инструкции по ОБЖ</w:t>
            </w:r>
          </w:p>
        </w:tc>
        <w:tc>
          <w:tcPr>
            <w:tcW w:w="3543" w:type="dxa"/>
            <w:vMerge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036B35" w:rsidTr="004E2A94">
        <w:tc>
          <w:tcPr>
            <w:tcW w:w="675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797" w:type="dxa"/>
          </w:tcPr>
          <w:p w:rsidR="0065439A" w:rsidRPr="00036B35" w:rsidRDefault="0065439A" w:rsidP="004E2A9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Выполнение графиков работы</w:t>
            </w:r>
          </w:p>
        </w:tc>
        <w:tc>
          <w:tcPr>
            <w:tcW w:w="3543" w:type="dxa"/>
          </w:tcPr>
          <w:p w:rsidR="0065439A" w:rsidRPr="00036B35" w:rsidRDefault="0065439A" w:rsidP="004E2A9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B35">
              <w:rPr>
                <w:rFonts w:ascii="Times New Roman" w:hAnsi="Times New Roman" w:cs="Times New Roman"/>
                <w:sz w:val="24"/>
                <w:szCs w:val="24"/>
              </w:rPr>
              <w:t>Выборочно</w:t>
            </w:r>
          </w:p>
        </w:tc>
        <w:tc>
          <w:tcPr>
            <w:tcW w:w="2771" w:type="dxa"/>
          </w:tcPr>
          <w:p w:rsidR="0065439A" w:rsidRPr="00036B35" w:rsidRDefault="0065439A" w:rsidP="004E2A9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668" w:rsidRDefault="00086668"/>
    <w:p w:rsidR="0065439A" w:rsidRPr="00C8346E" w:rsidRDefault="0065439A" w:rsidP="0065439A">
      <w:pPr>
        <w:shd w:val="clear" w:color="auto" w:fill="F6F6F6"/>
        <w:spacing w:after="240" w:line="240" w:lineRule="auto"/>
        <w:ind w:left="142" w:right="-314" w:firstLine="142"/>
        <w:jc w:val="righ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lastRenderedPageBreak/>
        <w:t>п</w:t>
      </w:r>
      <w:r w:rsidR="004E2A94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риложение №2</w:t>
      </w:r>
    </w:p>
    <w:p w:rsidR="0065439A" w:rsidRDefault="0065439A" w:rsidP="0065439A">
      <w:pPr>
        <w:shd w:val="clear" w:color="auto" w:fill="F6F6F6"/>
        <w:spacing w:after="240" w:line="360" w:lineRule="auto"/>
        <w:ind w:left="142" w:right="-314" w:firstLine="142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 w:rsidRPr="00C8346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План мероприятий по профилактике детского дорожно-т</w:t>
      </w:r>
      <w:r w:rsidR="00CA046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ранспортного травматизма на 2018-2019</w:t>
      </w:r>
      <w:r w:rsidRPr="00C8346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учебный год</w:t>
      </w:r>
    </w:p>
    <w:p w:rsidR="0065439A" w:rsidRPr="004E2A94" w:rsidRDefault="0065439A" w:rsidP="0065439A">
      <w:pPr>
        <w:shd w:val="clear" w:color="auto" w:fill="F6F6F6"/>
        <w:spacing w:after="240" w:line="360" w:lineRule="auto"/>
        <w:ind w:right="-314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C8346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Цель</w:t>
      </w:r>
      <w:r w:rsidRPr="00C83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:</w:t>
      </w:r>
      <w:r w:rsidRPr="00C834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создание условий</w:t>
      </w:r>
      <w:r w:rsidR="004E2A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для формирования у воспитанников дошкольной группы</w:t>
      </w:r>
      <w:r w:rsidRPr="00C834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устойчивых навыков безопасного поведения на улицах и дорогах.</w:t>
      </w:r>
      <w:r w:rsidR="004E2A9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C8346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Задачи: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C834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·создать условия для обучения детей правилам безопасного поведения на улицах и дорогах;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</w:t>
      </w:r>
      <w:r w:rsidRPr="00C834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·применять современные формы, методы обучения и воспитания, направленные на предупреждение детского дорожно-транспортного травматизма;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C8346E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·</w:t>
      </w:r>
      <w:r w:rsidRPr="00C8346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формировать у родителей устойчивый интерес к безопасности детей как участников дорожного движения.</w:t>
      </w:r>
    </w:p>
    <w:tbl>
      <w:tblPr>
        <w:tblW w:w="14742" w:type="dxa"/>
        <w:tblInd w:w="152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976"/>
        <w:gridCol w:w="7238"/>
        <w:gridCol w:w="2552"/>
        <w:gridCol w:w="2551"/>
      </w:tblGrid>
      <w:tr w:rsidR="0065439A" w:rsidRPr="00C8346E" w:rsidTr="004E2A94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C834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  <w:proofErr w:type="gramEnd"/>
            <w:r w:rsidRPr="00C834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C834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921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Мероприятия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Ответственный</w:t>
            </w: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97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Организационно-педагогическая работа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Инструктаж по теме: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«Правила дорожного движения» </w:t>
            </w: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(движение детей в колонне).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CA0469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r w:rsidR="0065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оспитатель</w:t>
            </w:r>
          </w:p>
        </w:tc>
      </w:tr>
      <w:tr w:rsidR="0065439A" w:rsidRPr="00C8346E" w:rsidTr="004E2A94">
        <w:trPr>
          <w:trHeight w:val="826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9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Инструктаж по теме: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«Оказание  первой медицинской помощи и действия воспитателя при травме ребенка».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М</w:t>
            </w: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едсестра</w:t>
            </w: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97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Создание мини-библиотеки в методическом кабинете по ПДД.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Октябрь, 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CA0469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В</w:t>
            </w:r>
            <w:r w:rsidR="0065439A"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оспитатель</w:t>
            </w:r>
          </w:p>
        </w:tc>
      </w:tr>
      <w:tr w:rsidR="0065439A" w:rsidRPr="00C8346E" w:rsidTr="004E2A94">
        <w:trPr>
          <w:trHeight w:val="866"/>
        </w:trPr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976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Методическая работа</w:t>
            </w:r>
          </w:p>
        </w:tc>
        <w:tc>
          <w:tcPr>
            <w:tcW w:w="723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Разработка игровых проектов: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«Добрая дорога детства», «Дорожная азбука»,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«Школа </w:t>
            </w:r>
            <w:proofErr w:type="spellStart"/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Спасайкина</w:t>
            </w:r>
            <w:proofErr w:type="spellEnd"/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», «Азбука пешехода».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Воспитатели.</w:t>
            </w:r>
          </w:p>
        </w:tc>
      </w:tr>
      <w:tr w:rsidR="0065439A" w:rsidRPr="00C8346E" w:rsidTr="004E2A94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Изготовление дидактических игр по обучению ПДД, памяток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 xml:space="preserve">«Если вы купили вы ребёнку велосипед», Как научить ребёнка наблюдать 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за дорогой».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Октябрь, апрель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rPr>
          <w:trHeight w:val="15"/>
        </w:trPr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6</w:t>
            </w:r>
          </w:p>
        </w:tc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Обновление уголков безопасности в приемных для родителей,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Октябрь, апрель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CA0469" w:rsidP="00CA0469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r w:rsidR="0065439A"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оспитатель</w:t>
            </w:r>
          </w:p>
        </w:tc>
      </w:tr>
      <w:tr w:rsidR="0065439A" w:rsidRPr="00C8346E" w:rsidTr="004E2A94">
        <w:trPr>
          <w:trHeight w:val="703"/>
        </w:trPr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изготовление папки передвижки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«Правила дорожные детям знать положено».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197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Создать почтовый ящик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«Справочное бюро».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rPr>
          <w:trHeight w:val="639"/>
        </w:trPr>
        <w:tc>
          <w:tcPr>
            <w:tcW w:w="4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97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Работа с воспитателями</w:t>
            </w:r>
          </w:p>
        </w:tc>
        <w:tc>
          <w:tcPr>
            <w:tcW w:w="72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Акция совместно с ГАИ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«Уважаемый водитель, не забудь,  что наступило 1 сентября…»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rPr>
          <w:trHeight w:val="705"/>
        </w:trPr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9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кулинарных изделий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«Весёлый перекрёсток».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Воспитатели, родители, дети</w:t>
            </w:r>
          </w:p>
        </w:tc>
      </w:tr>
      <w:tr w:rsidR="0065439A" w:rsidRPr="00C8346E" w:rsidTr="004E2A94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19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Фотовыставка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«Образцовые пешеходы».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Воспитатели, родители</w:t>
            </w: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19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Проведение открытых мероприятий по ПДД.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13</w:t>
            </w:r>
          </w:p>
        </w:tc>
        <w:tc>
          <w:tcPr>
            <w:tcW w:w="19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День вежливого пешехода и водителя.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rPr>
          <w:trHeight w:val="58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197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Акция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«Внимание, юный пешеход», «Ребёнок-главный пассажир».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rPr>
          <w:trHeight w:val="650"/>
        </w:trPr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ind w:left="26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Работа с детьми</w:t>
            </w: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Просмотр видеофильма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«Детям о правилах дорожного движения».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17</w:t>
            </w:r>
          </w:p>
        </w:tc>
        <w:tc>
          <w:tcPr>
            <w:tcW w:w="19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Выступление детей с театром по ПДД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«Зелёный свет»</w:t>
            </w: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Ноябрь, 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CA0469" w:rsidP="00CA0469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65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оспитатель</w:t>
            </w:r>
          </w:p>
        </w:tc>
      </w:tr>
      <w:tr w:rsidR="0065439A" w:rsidRPr="00C8346E" w:rsidTr="004E2A94">
        <w:trPr>
          <w:trHeight w:val="761"/>
        </w:trPr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197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Праздник на улице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 «Посвящение в юные инспектора движения города Тетюши».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Default="00CA0469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</w:t>
            </w:r>
            <w:r w:rsidR="00654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оспитатель,</w:t>
            </w:r>
          </w:p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</w:tbl>
    <w:p w:rsidR="0065439A" w:rsidRDefault="0065439A" w:rsidP="0065439A"/>
    <w:tbl>
      <w:tblPr>
        <w:tblW w:w="14742" w:type="dxa"/>
        <w:tblInd w:w="152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976"/>
        <w:gridCol w:w="7238"/>
        <w:gridCol w:w="2552"/>
        <w:gridCol w:w="2551"/>
      </w:tblGrid>
      <w:tr w:rsidR="0065439A" w:rsidRPr="00C8346E" w:rsidTr="004E2A94">
        <w:trPr>
          <w:trHeight w:val="301"/>
        </w:trPr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lastRenderedPageBreak/>
              <w:t>19</w:t>
            </w:r>
          </w:p>
        </w:tc>
        <w:tc>
          <w:tcPr>
            <w:tcW w:w="1976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6F6F6"/>
            <w:hideMark/>
          </w:tcPr>
          <w:p w:rsidR="0065439A" w:rsidRDefault="0065439A" w:rsidP="004E2A94">
            <w:pPr>
              <w:spacing w:after="0" w:line="360" w:lineRule="auto"/>
              <w:ind w:left="188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65439A" w:rsidRPr="00C8346E" w:rsidRDefault="0065439A" w:rsidP="004E2A94">
            <w:pPr>
              <w:spacing w:after="0" w:line="360" w:lineRule="auto"/>
              <w:ind w:left="188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Работа  с родителями</w:t>
            </w:r>
          </w:p>
        </w:tc>
        <w:tc>
          <w:tcPr>
            <w:tcW w:w="723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Встреча в педагогической гостиной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«Мама за рулём».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197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Консультация: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«Вы, ребёнок и автомобиль».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197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6F6F6"/>
            <w:vAlign w:val="bottom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Конкурс на лучшую команду знатоков правил дорожного движения среди родителей и детей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«За рулём профессионал».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65439A" w:rsidRPr="00C8346E" w:rsidTr="004E2A94"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22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hideMark/>
          </w:tcPr>
          <w:p w:rsidR="0065439A" w:rsidRPr="00C8346E" w:rsidRDefault="0065439A" w:rsidP="004E2A94">
            <w:pPr>
              <w:spacing w:after="0" w:line="360" w:lineRule="auto"/>
              <w:ind w:left="188" w:right="113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3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Консультация с родителями </w:t>
            </w:r>
            <w:r w:rsidRPr="00C834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bdr w:val="none" w:sz="0" w:space="0" w:color="auto" w:frame="1"/>
              </w:rPr>
              <w:t>«Как научить ребёнка не попадать в типичные дорожные ловушки».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Апрель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6F6F6"/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65439A" w:rsidRPr="00C8346E" w:rsidRDefault="0065439A" w:rsidP="004E2A9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34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</w:tbl>
    <w:p w:rsidR="0065439A" w:rsidRPr="00C8346E" w:rsidRDefault="0065439A" w:rsidP="0065439A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8346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65439A" w:rsidRPr="00C8346E" w:rsidRDefault="0065439A" w:rsidP="0065439A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</w:rPr>
      </w:pPr>
      <w:r w:rsidRPr="00C8346E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65439A" w:rsidRDefault="0065439A" w:rsidP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8A37CB" w:rsidP="0065439A">
      <w:pPr>
        <w:pBdr>
          <w:bottom w:val="single" w:sz="6" w:space="0" w:color="D6DDB9"/>
        </w:pBdr>
        <w:shd w:val="clear" w:color="auto" w:fill="F4F4F4"/>
        <w:spacing w:before="120" w:after="120" w:line="360" w:lineRule="auto"/>
        <w:jc w:val="right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  <w:lastRenderedPageBreak/>
        <w:t>приложение № 3</w:t>
      </w:r>
    </w:p>
    <w:p w:rsidR="0065439A" w:rsidRPr="00F536F5" w:rsidRDefault="0065439A" w:rsidP="0065439A">
      <w:pPr>
        <w:pBdr>
          <w:bottom w:val="single" w:sz="6" w:space="0" w:color="D6DDB9"/>
        </w:pBdr>
        <w:shd w:val="clear" w:color="auto" w:fill="F4F4F4"/>
        <w:spacing w:before="120" w:after="120" w:line="360" w:lineRule="auto"/>
        <w:jc w:val="center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</w:pPr>
      <w:r w:rsidRPr="00F536F5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  <w:t>План мероприятий</w:t>
      </w:r>
      <w:r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  <w:t xml:space="preserve"> </w:t>
      </w:r>
      <w:r w:rsidRPr="00F536F5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  <w:t>по обеспечению пожарной безопасности</w:t>
      </w:r>
      <w:r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  <w:t xml:space="preserve"> </w:t>
      </w:r>
      <w:r w:rsidR="00CA0469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  <w:t>на 2018-2019</w:t>
      </w:r>
      <w:r w:rsidRPr="00F536F5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</w:rPr>
        <w:t xml:space="preserve"> учебный год</w:t>
      </w:r>
    </w:p>
    <w:tbl>
      <w:tblPr>
        <w:tblW w:w="14600" w:type="dxa"/>
        <w:tblInd w:w="3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340"/>
        <w:gridCol w:w="6881"/>
        <w:gridCol w:w="3122"/>
        <w:gridCol w:w="2131"/>
        <w:gridCol w:w="2126"/>
      </w:tblGrid>
      <w:tr w:rsidR="0065439A" w:rsidRPr="00F536F5" w:rsidTr="004E2A94">
        <w:tc>
          <w:tcPr>
            <w:tcW w:w="146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D77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4"/>
                <w:szCs w:val="24"/>
              </w:rPr>
              <w:t>Работа с детьми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Беседы:</w:t>
            </w:r>
          </w:p>
          <w:p w:rsidR="0065439A" w:rsidRPr="00F536F5" w:rsidRDefault="0065439A" w:rsidP="004E2A94">
            <w:pPr>
              <w:numPr>
                <w:ilvl w:val="0"/>
                <w:numId w:val="2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«Пожар в лесу?»</w:t>
            </w:r>
          </w:p>
          <w:p w:rsidR="0065439A" w:rsidRPr="00F536F5" w:rsidRDefault="0065439A" w:rsidP="004E2A94">
            <w:pPr>
              <w:numPr>
                <w:ilvl w:val="0"/>
                <w:numId w:val="2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«Безопасный дом»</w:t>
            </w:r>
          </w:p>
          <w:p w:rsidR="0065439A" w:rsidRPr="00F536F5" w:rsidRDefault="0065439A" w:rsidP="004E2A94">
            <w:pPr>
              <w:numPr>
                <w:ilvl w:val="0"/>
                <w:numId w:val="2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«Веселый праздник Новый год,  в гости елочка придет!»</w:t>
            </w:r>
          </w:p>
          <w:p w:rsidR="0065439A" w:rsidRPr="00F536F5" w:rsidRDefault="0065439A" w:rsidP="004E2A94">
            <w:pPr>
              <w:numPr>
                <w:ilvl w:val="0"/>
                <w:numId w:val="2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«Если дома начался пожар?»</w:t>
            </w:r>
          </w:p>
          <w:p w:rsidR="0065439A" w:rsidRPr="00F536F5" w:rsidRDefault="0065439A" w:rsidP="004E2A94">
            <w:pPr>
              <w:numPr>
                <w:ilvl w:val="0"/>
                <w:numId w:val="2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«Что делать если в детском саду пожар?»</w:t>
            </w:r>
          </w:p>
          <w:p w:rsidR="0065439A" w:rsidRPr="00F536F5" w:rsidRDefault="0065439A" w:rsidP="004E2A94">
            <w:pPr>
              <w:numPr>
                <w:ilvl w:val="0"/>
                <w:numId w:val="2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«Опасные предметы»</w:t>
            </w:r>
          </w:p>
          <w:p w:rsidR="0065439A" w:rsidRPr="00F536F5" w:rsidRDefault="0065439A" w:rsidP="004E2A94">
            <w:pPr>
              <w:numPr>
                <w:ilvl w:val="0"/>
                <w:numId w:val="2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 «Знаешь сам – расскажи </w:t>
            </w:r>
            <w:proofErr w:type="gramStart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другому</w:t>
            </w:r>
            <w:proofErr w:type="gramEnd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»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Октябрь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Декабрь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Март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Июнь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D5802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Подвижные игры:</w:t>
            </w:r>
          </w:p>
          <w:p w:rsidR="0065439A" w:rsidRPr="00F536F5" w:rsidRDefault="0065439A" w:rsidP="004E2A94">
            <w:pPr>
              <w:numPr>
                <w:ilvl w:val="0"/>
                <w:numId w:val="3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«Юный друг пожарных»;</w:t>
            </w:r>
          </w:p>
          <w:p w:rsidR="0065439A" w:rsidRPr="00F536F5" w:rsidRDefault="0065439A" w:rsidP="004E2A94">
            <w:pPr>
              <w:numPr>
                <w:ilvl w:val="0"/>
                <w:numId w:val="3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«Мы - сильные, смелые, ловкие,  умелые!»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течение года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воспитатели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3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Сюжетные игры:</w:t>
            </w:r>
          </w:p>
          <w:p w:rsidR="0065439A" w:rsidRPr="00F536F5" w:rsidRDefault="0065439A" w:rsidP="004E2A94">
            <w:pPr>
              <w:numPr>
                <w:ilvl w:val="0"/>
                <w:numId w:val="4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Инсценировка «Кошкин дом»</w:t>
            </w:r>
          </w:p>
          <w:p w:rsidR="0065439A" w:rsidRPr="00F536F5" w:rsidRDefault="0065439A" w:rsidP="004E2A94">
            <w:pPr>
              <w:numPr>
                <w:ilvl w:val="0"/>
                <w:numId w:val="4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«Мы – пожарные!»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течение года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воспитатели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4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Художественная литература: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С. Маршак «Рассказ о неизвестном герое», «Пожар»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Е. </w:t>
            </w:r>
            <w:proofErr w:type="spellStart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Хоринская</w:t>
            </w:r>
            <w:proofErr w:type="spellEnd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«Спичка-невеличка»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А. Шевченко «Как ловили уголька»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Л. Толстой «Пожар», «Пожарные собаки»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С. Михалков  «Дядя Степа»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Е. </w:t>
            </w:r>
            <w:proofErr w:type="spellStart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Хоринский</w:t>
            </w:r>
            <w:proofErr w:type="spellEnd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«Спичка - невеличка»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Н. </w:t>
            </w:r>
            <w:proofErr w:type="spellStart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Пикулева</w:t>
            </w:r>
            <w:proofErr w:type="spellEnd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«Пожарная машина»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Б. Житков «Дым»</w:t>
            </w:r>
          </w:p>
          <w:p w:rsidR="0065439A" w:rsidRPr="00F536F5" w:rsidRDefault="0065439A" w:rsidP="004E2A94">
            <w:pPr>
              <w:numPr>
                <w:ilvl w:val="0"/>
                <w:numId w:val="5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Загадки, пословицы, поговорки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течение года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Дидактические игры:</w:t>
            </w:r>
          </w:p>
          <w:p w:rsidR="0065439A" w:rsidRPr="00F536F5" w:rsidRDefault="0065439A" w:rsidP="004E2A94">
            <w:pPr>
              <w:numPr>
                <w:ilvl w:val="0"/>
                <w:numId w:val="6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«Опасные ситуации»;</w:t>
            </w:r>
          </w:p>
          <w:p w:rsidR="0065439A" w:rsidRPr="00F536F5" w:rsidRDefault="0065439A" w:rsidP="004E2A94">
            <w:pPr>
              <w:numPr>
                <w:ilvl w:val="0"/>
                <w:numId w:val="6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«Назови опасные предметы»;</w:t>
            </w:r>
          </w:p>
          <w:p w:rsidR="0065439A" w:rsidRPr="00F536F5" w:rsidRDefault="0065439A" w:rsidP="004E2A94">
            <w:pPr>
              <w:numPr>
                <w:ilvl w:val="0"/>
                <w:numId w:val="6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«Служба спасения: 01, 02, 03»;</w:t>
            </w:r>
          </w:p>
          <w:p w:rsidR="0065439A" w:rsidRPr="00F536F5" w:rsidRDefault="0065439A" w:rsidP="004E2A94">
            <w:pPr>
              <w:numPr>
                <w:ilvl w:val="0"/>
                <w:numId w:val="6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«Горит – не горит»;</w:t>
            </w:r>
          </w:p>
          <w:p w:rsidR="0065439A" w:rsidRPr="00F536F5" w:rsidRDefault="0065439A" w:rsidP="004E2A94">
            <w:pPr>
              <w:numPr>
                <w:ilvl w:val="0"/>
                <w:numId w:val="6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«Кому что нужно для работы?»;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течение года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6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Оформление выставки детских рисунков:</w:t>
            </w:r>
          </w:p>
          <w:p w:rsidR="0065439A" w:rsidRPr="00F536F5" w:rsidRDefault="0065439A" w:rsidP="004E2A94">
            <w:pPr>
              <w:numPr>
                <w:ilvl w:val="0"/>
                <w:numId w:val="7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«По сказкам».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 плану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воспитатель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7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 раз в квартал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воспитатель 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8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Практикум для детей и воспитателей: «Оказание первой помощи в экстренных ситуациях»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2 раза в год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медсестра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9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D5802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Тематический досуг:  «В мире героических профессий МЧС: </w:t>
            </w:r>
            <w:proofErr w:type="spellStart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Огнеборцы</w:t>
            </w:r>
            <w:proofErr w:type="spellEnd"/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»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Декабрь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10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Познавательная итоговая викторина: </w:t>
            </w:r>
          </w:p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«Хочу все знать!»</w:t>
            </w:r>
          </w:p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Показ презентации «Осторожно, огонь!»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Май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11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Экскурсии и целевые прогулки:</w:t>
            </w:r>
          </w:p>
          <w:p w:rsidR="0065439A" w:rsidRPr="00F536F5" w:rsidRDefault="0065439A" w:rsidP="004E2A94">
            <w:pPr>
              <w:numPr>
                <w:ilvl w:val="0"/>
                <w:numId w:val="8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«В городскую пожарную часть (МЧС России);</w:t>
            </w:r>
          </w:p>
          <w:p w:rsidR="0065439A" w:rsidRPr="00F536F5" w:rsidRDefault="004D5802" w:rsidP="004E2A94">
            <w:pPr>
              <w:numPr>
                <w:ilvl w:val="0"/>
                <w:numId w:val="8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«В прачечную </w:t>
            </w:r>
            <w:r w:rsidR="0065439A"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ОУ – знакомство с электроприборами»;</w:t>
            </w:r>
          </w:p>
          <w:p w:rsidR="0065439A" w:rsidRPr="00F536F5" w:rsidRDefault="004D5802" w:rsidP="004E2A94">
            <w:pPr>
              <w:numPr>
                <w:ilvl w:val="0"/>
                <w:numId w:val="8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«На кухню </w:t>
            </w:r>
            <w:r w:rsidR="0065439A"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ОУ - знакомство с электроприборами».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течение года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воспитатель</w:t>
            </w:r>
            <w:r w:rsidR="0065439A"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4E2A94">
        <w:tc>
          <w:tcPr>
            <w:tcW w:w="146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D774A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44444"/>
                <w:sz w:val="24"/>
                <w:szCs w:val="24"/>
              </w:rPr>
              <w:t>Работа с родителями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1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Оформление стендов в группах «Опасные ситуации дома и в детском саду»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течение года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воспитатели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lastRenderedPageBreak/>
              <w:t>2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Оформление стендов и уголков по пожарной безопасности  с консультациями в коридорах и холлах детского сада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Периодически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5802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воспитатель</w:t>
            </w:r>
          </w:p>
          <w:p w:rsidR="0065439A" w:rsidRPr="00F536F5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Зав.</w:t>
            </w:r>
            <w:r w:rsidR="0065439A"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хозяйством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3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Консультации:</w:t>
            </w:r>
          </w:p>
          <w:p w:rsidR="0065439A" w:rsidRPr="00F536F5" w:rsidRDefault="0065439A" w:rsidP="004E2A94">
            <w:pPr>
              <w:numPr>
                <w:ilvl w:val="0"/>
                <w:numId w:val="9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«Безопасное поведение»</w:t>
            </w:r>
          </w:p>
          <w:p w:rsidR="0065439A" w:rsidRPr="00F536F5" w:rsidRDefault="0065439A" w:rsidP="004E2A94">
            <w:pPr>
              <w:numPr>
                <w:ilvl w:val="0"/>
                <w:numId w:val="9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«Предотвратите беду: действия детей в чрезвычайных ситуациях»</w:t>
            </w:r>
          </w:p>
          <w:p w:rsidR="0065439A" w:rsidRPr="00F536F5" w:rsidRDefault="0065439A" w:rsidP="004E2A94">
            <w:pPr>
              <w:numPr>
                <w:ilvl w:val="0"/>
                <w:numId w:val="9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«Правила поведения при пожаре»</w:t>
            </w:r>
          </w:p>
          <w:p w:rsidR="0065439A" w:rsidRPr="00F536F5" w:rsidRDefault="0065439A" w:rsidP="004E2A94">
            <w:pPr>
              <w:numPr>
                <w:ilvl w:val="0"/>
                <w:numId w:val="9"/>
              </w:numPr>
              <w:spacing w:before="30" w:after="30" w:line="360" w:lineRule="auto"/>
              <w:ind w:left="480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«Первая помощь (ожоги, травмы)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 течение года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воспитатель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медсестра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пожарный инспектор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4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Беседа по пожарной безопасности на групповых родительских собраниях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Сентябрь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Декабрь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Май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  <w:tr w:rsidR="0065439A" w:rsidRPr="00F536F5" w:rsidTr="008A37CB">
        <w:tc>
          <w:tcPr>
            <w:tcW w:w="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5</w:t>
            </w:r>
          </w:p>
        </w:tc>
        <w:tc>
          <w:tcPr>
            <w:tcW w:w="6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Совместные учения сотрудников детского сада, детей:</w:t>
            </w:r>
          </w:p>
          <w:p w:rsidR="0065439A" w:rsidRPr="00F536F5" w:rsidRDefault="0065439A" w:rsidP="004E2A94">
            <w:pPr>
              <w:spacing w:before="90" w:after="90" w:line="360" w:lineRule="auto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 (учебная эвакуация)</w:t>
            </w:r>
          </w:p>
        </w:tc>
        <w:tc>
          <w:tcPr>
            <w:tcW w:w="31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Июнь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D5802" w:rsidRDefault="004D5802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</w:p>
          <w:p w:rsidR="004D5802" w:rsidRDefault="004D5802" w:rsidP="004D580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Директор школы</w:t>
            </w:r>
          </w:p>
          <w:p w:rsidR="0065439A" w:rsidRPr="00F536F5" w:rsidRDefault="004D5802" w:rsidP="004D5802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 xml:space="preserve"> воспитатель</w:t>
            </w:r>
          </w:p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Медсестра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5439A" w:rsidRPr="00F536F5" w:rsidRDefault="0065439A" w:rsidP="004E2A94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536F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  <w:t> </w:t>
            </w:r>
          </w:p>
        </w:tc>
      </w:tr>
    </w:tbl>
    <w:p w:rsidR="0065439A" w:rsidRDefault="0065439A"/>
    <w:p w:rsidR="004D5802" w:rsidRDefault="004D5802"/>
    <w:p w:rsidR="0065439A" w:rsidRDefault="00676FA7" w:rsidP="0065439A">
      <w:pPr>
        <w:spacing w:line="360" w:lineRule="auto"/>
        <w:ind w:right="-1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 № 4</w:t>
      </w:r>
      <w:r w:rsidR="006543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65439A" w:rsidRPr="00E37EB9" w:rsidRDefault="0065439A" w:rsidP="0065439A">
      <w:pPr>
        <w:spacing w:line="360" w:lineRule="auto"/>
        <w:ind w:right="-17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37EB9">
        <w:rPr>
          <w:rFonts w:ascii="Times New Roman" w:hAnsi="Times New Roman" w:cs="Times New Roman"/>
          <w:sz w:val="24"/>
          <w:szCs w:val="24"/>
        </w:rPr>
        <w:t>План раб</w:t>
      </w:r>
      <w:r w:rsidR="00CA0469">
        <w:rPr>
          <w:rFonts w:ascii="Times New Roman" w:hAnsi="Times New Roman" w:cs="Times New Roman"/>
          <w:sz w:val="24"/>
          <w:szCs w:val="24"/>
        </w:rPr>
        <w:t>оты методического совета на 2018-2019</w:t>
      </w:r>
      <w:r w:rsidRPr="00E37EB9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65439A" w:rsidRPr="00E37EB9" w:rsidRDefault="0065439A" w:rsidP="0065439A">
      <w:pPr>
        <w:spacing w:line="24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E37EB9">
        <w:rPr>
          <w:rFonts w:ascii="Times New Roman" w:hAnsi="Times New Roman" w:cs="Times New Roman"/>
          <w:b/>
          <w:sz w:val="24"/>
          <w:szCs w:val="24"/>
        </w:rPr>
        <w:t>Цель:</w:t>
      </w:r>
      <w:r w:rsidRPr="00E37EB9">
        <w:rPr>
          <w:rFonts w:ascii="Times New Roman" w:hAnsi="Times New Roman" w:cs="Times New Roman"/>
          <w:sz w:val="24"/>
          <w:szCs w:val="24"/>
        </w:rPr>
        <w:t xml:space="preserve"> Создание условий по формированию и развитию индивидуально – неповторимой  и эфф</w:t>
      </w:r>
      <w:r>
        <w:rPr>
          <w:rFonts w:ascii="Times New Roman" w:hAnsi="Times New Roman" w:cs="Times New Roman"/>
          <w:sz w:val="24"/>
          <w:szCs w:val="24"/>
        </w:rPr>
        <w:t xml:space="preserve">ективной системы педагогической  </w:t>
      </w:r>
      <w:r w:rsidR="004D5802">
        <w:rPr>
          <w:rFonts w:ascii="Times New Roman" w:hAnsi="Times New Roman" w:cs="Times New Roman"/>
          <w:sz w:val="24"/>
          <w:szCs w:val="24"/>
        </w:rPr>
        <w:t xml:space="preserve">деятельности в </w:t>
      </w:r>
      <w:r w:rsidRPr="00E37EB9">
        <w:rPr>
          <w:rFonts w:ascii="Times New Roman" w:hAnsi="Times New Roman" w:cs="Times New Roman"/>
          <w:sz w:val="24"/>
          <w:szCs w:val="24"/>
        </w:rPr>
        <w:t xml:space="preserve">ОУ, </w:t>
      </w:r>
      <w:r w:rsidR="004D5802">
        <w:rPr>
          <w:rFonts w:ascii="Times New Roman" w:hAnsi="Times New Roman" w:cs="Times New Roman"/>
          <w:sz w:val="24"/>
          <w:szCs w:val="24"/>
        </w:rPr>
        <w:t xml:space="preserve">в решении цели и годовых задач </w:t>
      </w:r>
      <w:r w:rsidRPr="00E37EB9">
        <w:rPr>
          <w:rFonts w:ascii="Times New Roman" w:hAnsi="Times New Roman" w:cs="Times New Roman"/>
          <w:sz w:val="24"/>
          <w:szCs w:val="24"/>
        </w:rPr>
        <w:t>ОУ.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4D58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37EB9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E37EB9">
        <w:rPr>
          <w:rFonts w:ascii="Times New Roman" w:hAnsi="Times New Roman" w:cs="Times New Roman"/>
          <w:sz w:val="24"/>
          <w:szCs w:val="24"/>
        </w:rPr>
        <w:t>– определение приоритетных направлений развития научно-методической работы педагогов;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Pr="00E37EB9">
        <w:rPr>
          <w:rFonts w:ascii="Times New Roman" w:hAnsi="Times New Roman" w:cs="Times New Roman"/>
          <w:sz w:val="24"/>
          <w:szCs w:val="24"/>
        </w:rPr>
        <w:t>– научно-методическое обеспечение деятельности учреждения;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E37EB9">
        <w:rPr>
          <w:rFonts w:ascii="Times New Roman" w:hAnsi="Times New Roman" w:cs="Times New Roman"/>
          <w:sz w:val="24"/>
          <w:szCs w:val="24"/>
        </w:rPr>
        <w:t>– подготовка рекомендаций и предложений по совершенствованию, экспертизе программ, проектов, положений и другой научно-методической продукции;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Pr="00E37EB9">
        <w:rPr>
          <w:rFonts w:ascii="Times New Roman" w:hAnsi="Times New Roman" w:cs="Times New Roman"/>
          <w:sz w:val="24"/>
          <w:szCs w:val="24"/>
        </w:rPr>
        <w:t>– обобщение и распространение передового педагогического опыта; подготовка публикаций;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E37EB9">
        <w:rPr>
          <w:rFonts w:ascii="Times New Roman" w:hAnsi="Times New Roman" w:cs="Times New Roman"/>
          <w:sz w:val="24"/>
          <w:szCs w:val="24"/>
        </w:rPr>
        <w:t>– руководство подготовкой и проведение педсоветов, конференций, семинаров, конкурсов;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Pr="00E37EB9">
        <w:rPr>
          <w:rFonts w:ascii="Times New Roman" w:hAnsi="Times New Roman" w:cs="Times New Roman"/>
          <w:sz w:val="24"/>
          <w:szCs w:val="24"/>
        </w:rPr>
        <w:t>– формирование банка педагогических инноваций;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E37EB9">
        <w:rPr>
          <w:rFonts w:ascii="Times New Roman" w:hAnsi="Times New Roman" w:cs="Times New Roman"/>
          <w:sz w:val="24"/>
          <w:szCs w:val="24"/>
        </w:rPr>
        <w:t>– совершенствование образовательного процесса, программ, форм и методов деятельности объединений, мастерства педагогических работников.</w:t>
      </w:r>
      <w:proofErr w:type="gramEnd"/>
    </w:p>
    <w:tbl>
      <w:tblPr>
        <w:tblStyle w:val="a3"/>
        <w:tblW w:w="14844" w:type="dxa"/>
        <w:tblLook w:val="04A0"/>
      </w:tblPr>
      <w:tblGrid>
        <w:gridCol w:w="675"/>
        <w:gridCol w:w="9639"/>
        <w:gridCol w:w="2127"/>
        <w:gridCol w:w="2403"/>
      </w:tblGrid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работы.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«Организационное». Вопросы: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1.Знакомство с положением о методическом совете.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2. Обсуждение и утверждение плана работы.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3. Разработка положения по конкурсу: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Тема: «Оснащение групп и готовность к новому учебному году»</w:t>
            </w:r>
          </w:p>
        </w:tc>
        <w:tc>
          <w:tcPr>
            <w:tcW w:w="2127" w:type="dxa"/>
          </w:tcPr>
          <w:p w:rsidR="0065439A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39A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Подготовить информацию о новинках в совершенствовании учебно-воспитательной работы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 к смотрам </w:t>
            </w:r>
            <w:proofErr w:type="gramStart"/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онкурсам: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-центра детского развития «Моя Родина»;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-«Оформление  групп к Новому году»;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-наглядной агитации для родителей: «Развитие связной речи дошкольника»</w:t>
            </w:r>
          </w:p>
        </w:tc>
        <w:tc>
          <w:tcPr>
            <w:tcW w:w="2127" w:type="dxa"/>
          </w:tcPr>
          <w:p w:rsidR="0065439A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Обсуждение сценариев, тематических развлечений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Участие в подго</w:t>
            </w:r>
            <w:r w:rsidR="004D5802">
              <w:rPr>
                <w:rFonts w:ascii="Times New Roman" w:hAnsi="Times New Roman" w:cs="Times New Roman"/>
                <w:sz w:val="24"/>
                <w:szCs w:val="24"/>
              </w:rPr>
              <w:t xml:space="preserve">товке к аттестации сотрудников </w:t>
            </w: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«Летняя оздоровительная работа»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(план работы в летний оздоровительный период)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год</w:t>
            </w:r>
          </w:p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 xml:space="preserve">-рассмотрение проекта летней оздоровительной работы с дошкольниками 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 w:rsidR="00CA0469">
              <w:rPr>
                <w:rFonts w:ascii="Times New Roman" w:hAnsi="Times New Roman" w:cs="Times New Roman"/>
                <w:sz w:val="24"/>
                <w:szCs w:val="24"/>
              </w:rPr>
              <w:t>а проекта учебного плана на 2019-2020</w:t>
            </w: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E37EB9" w:rsidTr="0065439A">
        <w:tc>
          <w:tcPr>
            <w:tcW w:w="675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639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«Годового плана работы»</w:t>
            </w:r>
          </w:p>
        </w:tc>
        <w:tc>
          <w:tcPr>
            <w:tcW w:w="2127" w:type="dxa"/>
          </w:tcPr>
          <w:p w:rsidR="0065439A" w:rsidRPr="00E37EB9" w:rsidRDefault="0065439A" w:rsidP="004E2A94">
            <w:pPr>
              <w:spacing w:line="360" w:lineRule="auto"/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EB9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403" w:type="dxa"/>
          </w:tcPr>
          <w:p w:rsidR="0065439A" w:rsidRPr="00E37EB9" w:rsidRDefault="0065439A" w:rsidP="004E2A94">
            <w:pPr>
              <w:spacing w:line="360" w:lineRule="auto"/>
              <w:ind w:right="-1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39A" w:rsidRPr="00E37EB9" w:rsidRDefault="0065439A" w:rsidP="0065439A">
      <w:pPr>
        <w:spacing w:line="360" w:lineRule="auto"/>
        <w:ind w:right="-172"/>
        <w:rPr>
          <w:rFonts w:ascii="Times New Roman" w:hAnsi="Times New Roman" w:cs="Times New Roman"/>
          <w:sz w:val="24"/>
          <w:szCs w:val="24"/>
        </w:rPr>
      </w:pPr>
    </w:p>
    <w:p w:rsidR="0065439A" w:rsidRPr="00E37EB9" w:rsidRDefault="0065439A" w:rsidP="0065439A">
      <w:pPr>
        <w:spacing w:line="360" w:lineRule="auto"/>
        <w:ind w:right="-172"/>
        <w:rPr>
          <w:rFonts w:ascii="Times New Roman" w:hAnsi="Times New Roman" w:cs="Times New Roman"/>
          <w:sz w:val="24"/>
          <w:szCs w:val="24"/>
        </w:rPr>
      </w:pPr>
    </w:p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76FA7" w:rsidRDefault="00676FA7" w:rsidP="00676FA7">
      <w:pPr>
        <w:spacing w:line="360" w:lineRule="auto"/>
      </w:pPr>
    </w:p>
    <w:p w:rsidR="0065439A" w:rsidRPr="00B04E11" w:rsidRDefault="00676FA7" w:rsidP="00676FA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65439A" w:rsidRPr="00B04E11" w:rsidRDefault="0065439A" w:rsidP="0065439A">
      <w:pPr>
        <w:tabs>
          <w:tab w:val="left" w:pos="180"/>
          <w:tab w:val="center" w:pos="728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4E11">
        <w:rPr>
          <w:rFonts w:ascii="Times New Roman" w:hAnsi="Times New Roman" w:cs="Times New Roman"/>
          <w:sz w:val="24"/>
          <w:szCs w:val="24"/>
        </w:rPr>
        <w:t>План по</w:t>
      </w:r>
      <w:r w:rsidR="004D5802">
        <w:rPr>
          <w:rFonts w:ascii="Times New Roman" w:hAnsi="Times New Roman" w:cs="Times New Roman"/>
          <w:sz w:val="24"/>
          <w:szCs w:val="24"/>
        </w:rPr>
        <w:t xml:space="preserve"> охране жизни и здоровья детей дошкольной</w:t>
      </w:r>
      <w:r w:rsidRPr="00B04E11">
        <w:rPr>
          <w:rFonts w:ascii="Times New Roman" w:hAnsi="Times New Roman" w:cs="Times New Roman"/>
          <w:sz w:val="24"/>
          <w:szCs w:val="24"/>
        </w:rPr>
        <w:t xml:space="preserve"> </w:t>
      </w:r>
      <w:r w:rsidR="004D5802">
        <w:rPr>
          <w:rFonts w:ascii="Times New Roman" w:hAnsi="Times New Roman" w:cs="Times New Roman"/>
          <w:sz w:val="24"/>
          <w:szCs w:val="24"/>
        </w:rPr>
        <w:t xml:space="preserve">группы </w:t>
      </w:r>
      <w:r w:rsidRPr="00B04E11">
        <w:rPr>
          <w:rFonts w:ascii="Times New Roman" w:hAnsi="Times New Roman" w:cs="Times New Roman"/>
          <w:sz w:val="24"/>
          <w:szCs w:val="24"/>
        </w:rPr>
        <w:t>МБОУ «Александровская ООШ»</w:t>
      </w:r>
    </w:p>
    <w:tbl>
      <w:tblPr>
        <w:tblStyle w:val="a3"/>
        <w:tblW w:w="14742" w:type="dxa"/>
        <w:tblInd w:w="108" w:type="dxa"/>
        <w:tblLook w:val="04A0"/>
      </w:tblPr>
      <w:tblGrid>
        <w:gridCol w:w="702"/>
        <w:gridCol w:w="7"/>
        <w:gridCol w:w="6576"/>
        <w:gridCol w:w="1545"/>
        <w:gridCol w:w="75"/>
        <w:gridCol w:w="285"/>
        <w:gridCol w:w="30"/>
        <w:gridCol w:w="60"/>
        <w:gridCol w:w="1695"/>
        <w:gridCol w:w="7"/>
        <w:gridCol w:w="3760"/>
      </w:tblGrid>
      <w:tr w:rsidR="0065439A" w:rsidRPr="00142EE7" w:rsidTr="004E2A94">
        <w:trPr>
          <w:trHeight w:val="285"/>
        </w:trPr>
        <w:tc>
          <w:tcPr>
            <w:tcW w:w="709" w:type="dxa"/>
            <w:gridSpan w:val="2"/>
            <w:vMerge w:val="restart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6576" w:type="dxa"/>
            <w:vMerge w:val="restart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3760" w:type="dxa"/>
            <w:vMerge w:val="restart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5439A" w:rsidRPr="00142EE7" w:rsidTr="004E2A94">
        <w:trPr>
          <w:trHeight w:val="255"/>
        </w:trPr>
        <w:tc>
          <w:tcPr>
            <w:tcW w:w="709" w:type="dxa"/>
            <w:gridSpan w:val="2"/>
            <w:vMerge/>
          </w:tcPr>
          <w:p w:rsidR="0065439A" w:rsidRPr="00142EE7" w:rsidRDefault="0065439A" w:rsidP="004E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  <w:vMerge/>
          </w:tcPr>
          <w:p w:rsidR="0065439A" w:rsidRPr="00142EE7" w:rsidRDefault="0065439A" w:rsidP="004E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  <w:gridSpan w:val="5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vMerge/>
          </w:tcPr>
          <w:p w:rsidR="0065439A" w:rsidRPr="00142EE7" w:rsidRDefault="0065439A" w:rsidP="004E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39A" w:rsidRPr="00142EE7" w:rsidTr="004E2A94">
        <w:tc>
          <w:tcPr>
            <w:tcW w:w="14742" w:type="dxa"/>
            <w:gridSpan w:val="11"/>
          </w:tcPr>
          <w:p w:rsidR="0065439A" w:rsidRPr="00142EE7" w:rsidRDefault="0065439A" w:rsidP="0065439A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42EE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Организационные мероприятия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федерального, регионального, муниципального уровня по вопросам охраны и укрепления здоровья детей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по </w:t>
            </w:r>
            <w:proofErr w:type="spellStart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здоровьесбережению</w:t>
            </w:r>
            <w:proofErr w:type="spellEnd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Учреждения, в содержании общеобразовательной программы, плане работы на год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(корректировка 1 раз в месяц)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Проведение планового и внепланового  инструктажа по охране жизни и здоровья детей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1 раз в 3 месяца/ по мере необходимости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4D5802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5439A" w:rsidRPr="00142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групп в соответствии с требованиями </w:t>
            </w:r>
            <w:proofErr w:type="spellStart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5439A" w:rsidRPr="00142EE7" w:rsidTr="004E2A94">
        <w:tc>
          <w:tcPr>
            <w:tcW w:w="14742" w:type="dxa"/>
            <w:gridSpan w:val="11"/>
          </w:tcPr>
          <w:p w:rsidR="0065439A" w:rsidRPr="00142EE7" w:rsidRDefault="0065439A" w:rsidP="0065439A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>Лечебно – профилактические мероприятия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Осмотр врачами-специалистами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обследование на энтеробиоз </w:t>
            </w:r>
          </w:p>
        </w:tc>
        <w:tc>
          <w:tcPr>
            <w:tcW w:w="1995" w:type="dxa"/>
            <w:gridSpan w:val="5"/>
          </w:tcPr>
          <w:p w:rsidR="0065439A" w:rsidRPr="00142EE7" w:rsidRDefault="0065439A" w:rsidP="004E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5439A" w:rsidRPr="00142EE7" w:rsidRDefault="0065439A" w:rsidP="004E2A94">
            <w:pPr>
              <w:ind w:lef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Проведение вакцинации против сезонного гриппа</w:t>
            </w:r>
          </w:p>
        </w:tc>
        <w:tc>
          <w:tcPr>
            <w:tcW w:w="1995" w:type="dxa"/>
            <w:gridSpan w:val="5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65439A" w:rsidRPr="00142EE7" w:rsidRDefault="0065439A" w:rsidP="004E2A94">
            <w:pPr>
              <w:ind w:left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</w:p>
          <w:p w:rsidR="0065439A" w:rsidRPr="00142EE7" w:rsidRDefault="0065439A" w:rsidP="004E2A94">
            <w:pPr>
              <w:ind w:left="4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Диспансеризация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ОРВИ и гриппа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5439A" w:rsidRPr="00142EE7" w:rsidTr="004E2A94">
        <w:tc>
          <w:tcPr>
            <w:tcW w:w="14742" w:type="dxa"/>
            <w:gridSpan w:val="11"/>
          </w:tcPr>
          <w:p w:rsidR="0065439A" w:rsidRPr="00142EE7" w:rsidRDefault="0065439A" w:rsidP="004E2A94">
            <w:p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3.     </w:t>
            </w:r>
            <w:proofErr w:type="spellStart"/>
            <w:proofErr w:type="gramStart"/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оздоровительные</w:t>
            </w:r>
            <w:proofErr w:type="gramEnd"/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65439A" w:rsidRPr="00142EE7" w:rsidTr="004E2A94">
        <w:trPr>
          <w:trHeight w:val="725"/>
        </w:trPr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Реализация двигательного режима для детей всех возрастных групп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Утренняя гигиеническая гимнастика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Ежедневные прогулки на свежем воздухе</w:t>
            </w:r>
          </w:p>
        </w:tc>
        <w:tc>
          <w:tcPr>
            <w:tcW w:w="1905" w:type="dxa"/>
            <w:gridSpan w:val="3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2 разовые</w:t>
            </w:r>
          </w:p>
        </w:tc>
        <w:tc>
          <w:tcPr>
            <w:tcW w:w="1792" w:type="dxa"/>
            <w:gridSpan w:val="4"/>
          </w:tcPr>
          <w:p w:rsidR="0065439A" w:rsidRPr="00142EE7" w:rsidRDefault="0065439A" w:rsidP="004E2A94">
            <w:pPr>
              <w:ind w:left="3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3 разовые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Непосредственно организованная двигательная деятельность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занятий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активного отдыха (дни здоровья, </w:t>
            </w:r>
            <w:r w:rsidRPr="00142E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физкультурные праздники, развлечения)</w:t>
            </w:r>
          </w:p>
        </w:tc>
        <w:tc>
          <w:tcPr>
            <w:tcW w:w="1935" w:type="dxa"/>
            <w:gridSpan w:val="4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gridSpan w:val="3"/>
          </w:tcPr>
          <w:p w:rsidR="0065439A" w:rsidRPr="00142EE7" w:rsidRDefault="0065439A" w:rsidP="004E2A94">
            <w:pPr>
              <w:ind w:left="3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c>
          <w:tcPr>
            <w:tcW w:w="14742" w:type="dxa"/>
            <w:gridSpan w:val="11"/>
          </w:tcPr>
          <w:p w:rsidR="0065439A" w:rsidRPr="00142EE7" w:rsidRDefault="0065439A" w:rsidP="004E2A94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            Закаливающие мероприятия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Закаливание носоглотки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Гимнастика после дневного сна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Достаточная</w:t>
            </w:r>
            <w:proofErr w:type="gramEnd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аэронизация</w:t>
            </w:r>
            <w:proofErr w:type="spellEnd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 воздуха</w:t>
            </w:r>
          </w:p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  (проветривание)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65439A" w:rsidRPr="00142EE7" w:rsidTr="004E2A94">
        <w:tc>
          <w:tcPr>
            <w:tcW w:w="14742" w:type="dxa"/>
            <w:gridSpan w:val="11"/>
          </w:tcPr>
          <w:p w:rsidR="0065439A" w:rsidRPr="00142EE7" w:rsidRDefault="0065439A" w:rsidP="004E2A94">
            <w:pPr>
              <w:tabs>
                <w:tab w:val="left" w:pos="5775"/>
                <w:tab w:val="left" w:pos="66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>5. Питание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 w:rsidR="00676FA7">
              <w:rPr>
                <w:rFonts w:ascii="Times New Roman" w:hAnsi="Times New Roman" w:cs="Times New Roman"/>
                <w:sz w:val="24"/>
                <w:szCs w:val="24"/>
              </w:rPr>
              <w:t>рекция йодной недостаточности (</w:t>
            </w: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использование в приготовлении пищи йодированной соли).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медсестра, повар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Полноценное рациональное питание с соблюдением % содержания калорийности, объема пищи, минерального и витаминного состава, выполнения натуральных норм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повар, медсестра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Экологически чистая системная доочистка воды (кипячение)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«С» - витаминизация 3 -блюда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повар, медсестра</w:t>
            </w:r>
          </w:p>
        </w:tc>
      </w:tr>
      <w:tr w:rsidR="0065439A" w:rsidRPr="00142EE7" w:rsidTr="004E2A94">
        <w:tc>
          <w:tcPr>
            <w:tcW w:w="14742" w:type="dxa"/>
            <w:gridSpan w:val="11"/>
          </w:tcPr>
          <w:p w:rsidR="0065439A" w:rsidRPr="00142EE7" w:rsidRDefault="0065439A" w:rsidP="004E2A94">
            <w:pPr>
              <w:tabs>
                <w:tab w:val="left" w:pos="5745"/>
                <w:tab w:val="left" w:pos="66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>6. Методические мероприятия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Анализ состояния здоровья детей на педагогических советах на тему: «Анализ освоения детьми содержания реализуемой образовательной программы», «Итоги образовательной деятельности за учебный год. Задачи летней оздоровительной работы»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август, февраль, май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 xml:space="preserve">Медико-педагогические совещания  с педагогами по вопросам оздоровления </w:t>
            </w:r>
          </w:p>
        </w:tc>
        <w:tc>
          <w:tcPr>
            <w:tcW w:w="1545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52" w:type="dxa"/>
            <w:gridSpan w:val="6"/>
          </w:tcPr>
          <w:p w:rsidR="0065439A" w:rsidRPr="00142EE7" w:rsidRDefault="0065439A" w:rsidP="004E2A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директор, медсестра</w:t>
            </w:r>
          </w:p>
        </w:tc>
      </w:tr>
      <w:tr w:rsidR="0065439A" w:rsidRPr="00142EE7" w:rsidTr="004E2A94">
        <w:tc>
          <w:tcPr>
            <w:tcW w:w="14742" w:type="dxa"/>
            <w:gridSpan w:val="11"/>
          </w:tcPr>
          <w:p w:rsidR="0065439A" w:rsidRPr="00142EE7" w:rsidRDefault="0065439A" w:rsidP="004E2A94">
            <w:pPr>
              <w:tabs>
                <w:tab w:val="left" w:pos="5865"/>
                <w:tab w:val="left" w:pos="664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142EE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Работа с семьей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</w:t>
            </w:r>
          </w:p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Включение вопросов охраны и укрепления физического и психического здоровья детей в родительские собрания групп.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 плану групп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c>
          <w:tcPr>
            <w:tcW w:w="709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6576" w:type="dxa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(в том числе медицинском), родительских уголках групп по вопросам оздоровления детей</w:t>
            </w:r>
          </w:p>
        </w:tc>
        <w:tc>
          <w:tcPr>
            <w:tcW w:w="3697" w:type="dxa"/>
            <w:gridSpan w:val="7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760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5439A" w:rsidRPr="00142EE7" w:rsidTr="004E2A94">
        <w:tblPrEx>
          <w:tblLook w:val="0000"/>
        </w:tblPrEx>
        <w:trPr>
          <w:trHeight w:val="645"/>
        </w:trPr>
        <w:tc>
          <w:tcPr>
            <w:tcW w:w="702" w:type="dxa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6583" w:type="dxa"/>
            <w:gridSpan w:val="2"/>
          </w:tcPr>
          <w:p w:rsidR="0065439A" w:rsidRPr="00142EE7" w:rsidRDefault="0065439A" w:rsidP="004E2A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Работа консультант пункта по проблемам и интересам семьи</w:t>
            </w:r>
          </w:p>
        </w:tc>
        <w:tc>
          <w:tcPr>
            <w:tcW w:w="3690" w:type="dxa"/>
            <w:gridSpan w:val="6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по запросам родителей</w:t>
            </w:r>
          </w:p>
        </w:tc>
        <w:tc>
          <w:tcPr>
            <w:tcW w:w="3767" w:type="dxa"/>
            <w:gridSpan w:val="2"/>
          </w:tcPr>
          <w:p w:rsidR="0065439A" w:rsidRPr="00142EE7" w:rsidRDefault="0065439A" w:rsidP="004E2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EE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5439A" w:rsidRDefault="00676FA7" w:rsidP="00676FA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6</w:t>
      </w:r>
    </w:p>
    <w:p w:rsidR="0065439A" w:rsidRPr="00293DBC" w:rsidRDefault="0065439A" w:rsidP="0065439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BC">
        <w:rPr>
          <w:rFonts w:ascii="Times New Roman" w:hAnsi="Times New Roman" w:cs="Times New Roman"/>
          <w:sz w:val="24"/>
          <w:szCs w:val="24"/>
        </w:rPr>
        <w:t>План мероприятий по антитеррористической защищенности</w:t>
      </w:r>
      <w:r w:rsidR="00676FA7">
        <w:rPr>
          <w:rFonts w:ascii="Times New Roman" w:hAnsi="Times New Roman" w:cs="Times New Roman"/>
          <w:sz w:val="24"/>
          <w:szCs w:val="24"/>
        </w:rPr>
        <w:t xml:space="preserve"> дошкольной группы</w:t>
      </w:r>
    </w:p>
    <w:p w:rsidR="0065439A" w:rsidRPr="00293DBC" w:rsidRDefault="0065439A" w:rsidP="00676FA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3DBC">
        <w:rPr>
          <w:rFonts w:ascii="Times New Roman" w:hAnsi="Times New Roman" w:cs="Times New Roman"/>
          <w:sz w:val="24"/>
          <w:szCs w:val="24"/>
        </w:rPr>
        <w:t>МБОУ «Александровской ООШ»</w:t>
      </w:r>
      <w:r w:rsidR="00676FA7">
        <w:rPr>
          <w:rFonts w:ascii="Times New Roman" w:hAnsi="Times New Roman" w:cs="Times New Roman"/>
          <w:sz w:val="24"/>
          <w:szCs w:val="24"/>
        </w:rPr>
        <w:t xml:space="preserve"> </w:t>
      </w:r>
      <w:r w:rsidR="00CA0469">
        <w:rPr>
          <w:rFonts w:ascii="Times New Roman" w:hAnsi="Times New Roman" w:cs="Times New Roman"/>
          <w:sz w:val="24"/>
          <w:szCs w:val="24"/>
        </w:rPr>
        <w:t xml:space="preserve">на 2018-2019 </w:t>
      </w:r>
      <w:r w:rsidRPr="00293DBC">
        <w:rPr>
          <w:rFonts w:ascii="Times New Roman" w:hAnsi="Times New Roman" w:cs="Times New Roman"/>
          <w:sz w:val="24"/>
          <w:szCs w:val="24"/>
        </w:rPr>
        <w:t>учебный год</w:t>
      </w:r>
    </w:p>
    <w:tbl>
      <w:tblPr>
        <w:tblStyle w:val="a3"/>
        <w:tblW w:w="14742" w:type="dxa"/>
        <w:tblInd w:w="108" w:type="dxa"/>
        <w:tblLook w:val="04A0"/>
      </w:tblPr>
      <w:tblGrid>
        <w:gridCol w:w="676"/>
        <w:gridCol w:w="7546"/>
        <w:gridCol w:w="3827"/>
        <w:gridCol w:w="2693"/>
      </w:tblGrid>
      <w:tr w:rsidR="0065439A" w:rsidRPr="003B7A30" w:rsidTr="004E2A94">
        <w:tc>
          <w:tcPr>
            <w:tcW w:w="676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Обеспечить в темное время суток достаточное освещение всей территории.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Исключить доступ посторонних лиц (не связанных с образовательным процессом) на территорию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Осуществлять ежедневный осмотр состояния прилегающей территории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76FA7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5439A" w:rsidRPr="00FA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Обеспечить контролируемый въезд на территорию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76FA7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5439A" w:rsidRPr="00FA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Ограничить доступ родителей (лиц их заменяющих) на территорию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76FA7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5439A" w:rsidRPr="00FA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Держать двери групп закрытыми на замок при нахождении детей в помещении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76FA7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5439A" w:rsidRPr="00FA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Следить за пропускным режимом на территорию, держать калитки закрытыми на замок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76FA7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5439A" w:rsidRPr="00FA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 xml:space="preserve">Не передавать детей незнакомым лицам и </w:t>
            </w:r>
            <w:proofErr w:type="gramStart"/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proofErr w:type="gramEnd"/>
            <w:r w:rsidRPr="00FA26E8">
              <w:rPr>
                <w:rFonts w:ascii="Times New Roman" w:hAnsi="Times New Roman" w:cs="Times New Roman"/>
                <w:sz w:val="24"/>
                <w:szCs w:val="24"/>
              </w:rPr>
              <w:t xml:space="preserve"> не достигшим совершеннолетия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5439A" w:rsidRPr="003B7A30" w:rsidTr="004E2A94">
        <w:tc>
          <w:tcPr>
            <w:tcW w:w="676" w:type="dxa"/>
          </w:tcPr>
          <w:p w:rsidR="0065439A" w:rsidRPr="00FA26E8" w:rsidRDefault="00676FA7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5439A" w:rsidRPr="00FA26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46" w:type="dxa"/>
          </w:tcPr>
          <w:p w:rsidR="0065439A" w:rsidRPr="00FA26E8" w:rsidRDefault="0065439A" w:rsidP="004E2A94">
            <w:pPr>
              <w:spacing w:line="360" w:lineRule="auto"/>
              <w:ind w:left="-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Разработать цикл занятий по формированию у детей правильного поведения в экстремальных ситуациях</w:t>
            </w:r>
          </w:p>
        </w:tc>
        <w:tc>
          <w:tcPr>
            <w:tcW w:w="3827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693" w:type="dxa"/>
          </w:tcPr>
          <w:p w:rsidR="0065439A" w:rsidRPr="00FA26E8" w:rsidRDefault="0065439A" w:rsidP="004E2A94">
            <w:pPr>
              <w:ind w:left="-427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6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</w:tbl>
    <w:p w:rsidR="00676FA7" w:rsidRDefault="00676FA7" w:rsidP="006543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676FA7" w:rsidRDefault="00676FA7" w:rsidP="006543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676FA7" w:rsidRDefault="00676FA7" w:rsidP="006543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676FA7" w:rsidRDefault="00676FA7" w:rsidP="006543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676FA7" w:rsidRDefault="00676FA7" w:rsidP="00676F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</w:p>
    <w:p w:rsidR="0065439A" w:rsidRPr="00563B57" w:rsidRDefault="00676FA7" w:rsidP="00676FA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lastRenderedPageBreak/>
        <w:t>приложение № 7</w:t>
      </w:r>
    </w:p>
    <w:p w:rsidR="0065439A" w:rsidRPr="00563B57" w:rsidRDefault="0065439A" w:rsidP="006543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563B5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План работы с социумом</w:t>
      </w:r>
    </w:p>
    <w:p w:rsidR="0065439A" w:rsidRPr="00563B57" w:rsidRDefault="0065439A" w:rsidP="0065439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563B5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Цель:</w:t>
      </w:r>
      <w:r w:rsidR="00676FA7"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563B57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и совершенствование взаимосвязей с социумом, установление творческих контактов, повышаю</w:t>
      </w:r>
      <w:r w:rsidR="00676F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эффективность деятельности </w:t>
      </w:r>
      <w:r w:rsidRPr="00563B57">
        <w:rPr>
          <w:rFonts w:ascii="Times New Roman" w:eastAsia="Times New Roman" w:hAnsi="Times New Roman" w:cs="Times New Roman"/>
          <w:color w:val="000000"/>
          <w:sz w:val="24"/>
          <w:szCs w:val="24"/>
        </w:rPr>
        <w:t>ОУ.</w:t>
      </w:r>
    </w:p>
    <w:tbl>
      <w:tblPr>
        <w:tblW w:w="147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"/>
        <w:gridCol w:w="9258"/>
        <w:gridCol w:w="1843"/>
        <w:gridCol w:w="3118"/>
      </w:tblGrid>
      <w:tr w:rsidR="0065439A" w:rsidRPr="00563B57" w:rsidTr="00676FA7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5439A" w:rsidRPr="00563B57" w:rsidTr="00676FA7"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Взаимодействие со школой.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Цель: Установление делового сотрудничества между педаго</w:t>
            </w:r>
            <w:r w:rsidR="00676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гами 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 и школы, подготовка детей к благополучной адаптации  к школьному обучению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5439A" w:rsidRPr="00563B57" w:rsidTr="00676F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1.Обсуждение и утверждение совместного  </w:t>
            </w:r>
            <w:r w:rsidR="00676F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плана работы          школы  и 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65439A" w:rsidRPr="00563B57" w:rsidTr="00676F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2.Наблюдение уроков в 1 классе воспитателями подготовительной группы.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439A" w:rsidRPr="00563B57" w:rsidTr="00676F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Учитель</w:t>
            </w:r>
          </w:p>
        </w:tc>
      </w:tr>
      <w:tr w:rsidR="0065439A" w:rsidRPr="00563B57" w:rsidTr="00676F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3.Наблюдение учителями начального звена      занятий по развитию речи, математике  в подготовительной к школе  группе.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5439A" w:rsidRPr="00563B57" w:rsidTr="00676F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</w:tr>
      <w:tr w:rsidR="0065439A" w:rsidRPr="00563B57" w:rsidTr="00676F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5.Совместные выставки рисунков детей подготовительной группы и учащихся 1 класса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</w:p>
        </w:tc>
      </w:tr>
      <w:tr w:rsidR="0065439A" w:rsidRPr="00563B57" w:rsidTr="00676F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6.Взаимопосещение педагогами и учителями начальных классов уроков, занятий, утренников, спортивных  мероприятий, «Дней открытых дверей».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Воспитатели</w:t>
            </w:r>
          </w:p>
        </w:tc>
      </w:tr>
      <w:tr w:rsidR="0065439A" w:rsidRPr="00563B57" w:rsidTr="00676FA7">
        <w:trPr>
          <w:trHeight w:val="8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7.Участие учителей школы в родительском собрании родителей детей подготовительной группы в рамках семинара «Семья в преддверии школьной жизни ребенка».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  <w:proofErr w:type="gramStart"/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proofErr w:type="gramEnd"/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Учителя</w:t>
            </w:r>
          </w:p>
        </w:tc>
      </w:tr>
      <w:tr w:rsidR="0065439A" w:rsidRPr="00563B57" w:rsidTr="00676FA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65439A" w:rsidRPr="00563B57" w:rsidTr="00676FA7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Детская </w:t>
            </w:r>
            <w:r w:rsidRPr="00563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поликлиника: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1.Совместное планирование оздоровительно – профилактических мероприятий 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2.Медицинское обследование состояния здоровья и физического развития детей.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естра</w:t>
            </w:r>
          </w:p>
        </w:tc>
      </w:tr>
      <w:tr w:rsidR="0065439A" w:rsidRPr="00563B57" w:rsidTr="00676FA7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Сельская </w:t>
            </w:r>
            <w:r w:rsidRPr="00563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библиотека: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1.Участие  в беседах, викторинах, КВН</w:t>
            </w:r>
          </w:p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2.Посещение праздников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5439A" w:rsidRPr="00563B57" w:rsidTr="00676FA7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Экскурсии </w:t>
            </w:r>
            <w:r w:rsidRPr="00563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proofErr w:type="gramStart"/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gramEnd"/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                      </w:t>
            </w:r>
          </w:p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Встречи с интересными людьми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5439A" w:rsidRPr="00563B57" w:rsidTr="00676FA7"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СДК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1.Экскурсии                                                 </w:t>
            </w:r>
          </w:p>
          <w:p w:rsidR="0065439A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2.Посещение концертов, музыкальных сказок                                                              </w:t>
            </w:r>
          </w:p>
          <w:p w:rsidR="0065439A" w:rsidRPr="00563B57" w:rsidRDefault="0065439A" w:rsidP="004E2A94">
            <w:pPr>
              <w:spacing w:after="0" w:line="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3.Выступление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 на разных праздниках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0" w:lineRule="atLeast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65439A" w:rsidRPr="00563B57" w:rsidTr="00676FA7">
        <w:trPr>
          <w:trHeight w:val="842"/>
        </w:trPr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Default="0065439A" w:rsidP="004E2A94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СМИ:</w:t>
            </w: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Электронный сайт детского сада</w:t>
            </w:r>
          </w:p>
          <w:p w:rsidR="0065439A" w:rsidRPr="00563B57" w:rsidRDefault="0065439A" w:rsidP="004E2A94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2.Статьи в газете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39A" w:rsidRPr="00563B57" w:rsidRDefault="0065439A" w:rsidP="004E2A94">
            <w:pPr>
              <w:spacing w:after="0" w:line="240" w:lineRule="auto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3B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65439A" w:rsidRPr="00563B57" w:rsidRDefault="0065439A" w:rsidP="0065439A">
      <w:pPr>
        <w:rPr>
          <w:rFonts w:ascii="Times New Roman" w:hAnsi="Times New Roman" w:cs="Times New Roman"/>
          <w:sz w:val="24"/>
          <w:szCs w:val="24"/>
        </w:rPr>
      </w:pPr>
    </w:p>
    <w:p w:rsidR="0065439A" w:rsidRPr="003B7A30" w:rsidRDefault="0065439A" w:rsidP="006543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65439A" w:rsidRDefault="0065439A"/>
    <w:p w:rsidR="002D3615" w:rsidRDefault="002D3615"/>
    <w:p w:rsidR="002D3615" w:rsidRDefault="002D3615"/>
    <w:p w:rsidR="002D3615" w:rsidRDefault="002D3615"/>
    <w:p w:rsidR="002D3615" w:rsidRDefault="002D3615"/>
    <w:p w:rsidR="002D3615" w:rsidRDefault="002D3615"/>
    <w:p w:rsidR="002D3615" w:rsidRDefault="002D3615" w:rsidP="002D3615">
      <w:pPr>
        <w:jc w:val="center"/>
        <w:rPr>
          <w:rFonts w:ascii="Times New Roman" w:hAnsi="Times New Roman" w:cs="Times New Roman"/>
          <w:b/>
          <w:sz w:val="144"/>
          <w:szCs w:val="144"/>
        </w:rPr>
      </w:pPr>
    </w:p>
    <w:p w:rsidR="002D3615" w:rsidRPr="002D3615" w:rsidRDefault="002D3615" w:rsidP="002D3615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2D3615">
        <w:rPr>
          <w:rFonts w:ascii="Times New Roman" w:hAnsi="Times New Roman" w:cs="Times New Roman"/>
          <w:b/>
          <w:sz w:val="144"/>
          <w:szCs w:val="144"/>
        </w:rPr>
        <w:t>Приложение</w:t>
      </w:r>
    </w:p>
    <w:p w:rsidR="0065439A" w:rsidRDefault="0065439A"/>
    <w:p w:rsidR="0065439A" w:rsidRDefault="0065439A"/>
    <w:p w:rsidR="0065439A" w:rsidRDefault="0065439A"/>
    <w:sectPr w:rsidR="0065439A" w:rsidSect="006543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52C3"/>
    <w:multiLevelType w:val="multilevel"/>
    <w:tmpl w:val="A9BA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BB3E43"/>
    <w:multiLevelType w:val="hybridMultilevel"/>
    <w:tmpl w:val="A21EE230"/>
    <w:lvl w:ilvl="0" w:tplc="069E48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33889"/>
    <w:multiLevelType w:val="multilevel"/>
    <w:tmpl w:val="E926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FD1FF7"/>
    <w:multiLevelType w:val="multilevel"/>
    <w:tmpl w:val="22CA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830630E"/>
    <w:multiLevelType w:val="multilevel"/>
    <w:tmpl w:val="B4E08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C1609DC"/>
    <w:multiLevelType w:val="multilevel"/>
    <w:tmpl w:val="C5D4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2B67EE"/>
    <w:multiLevelType w:val="multilevel"/>
    <w:tmpl w:val="B0AA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F172AA"/>
    <w:multiLevelType w:val="multilevel"/>
    <w:tmpl w:val="46A0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84763B1"/>
    <w:multiLevelType w:val="multilevel"/>
    <w:tmpl w:val="9450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A3F3C27"/>
    <w:multiLevelType w:val="multilevel"/>
    <w:tmpl w:val="CEC2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439A"/>
    <w:rsid w:val="00086668"/>
    <w:rsid w:val="002D3615"/>
    <w:rsid w:val="004D5802"/>
    <w:rsid w:val="004E2A94"/>
    <w:rsid w:val="0065439A"/>
    <w:rsid w:val="00676FA7"/>
    <w:rsid w:val="007A5F73"/>
    <w:rsid w:val="007C0850"/>
    <w:rsid w:val="008A37CB"/>
    <w:rsid w:val="00B10A15"/>
    <w:rsid w:val="00CA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3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439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F7DB7-5B90-416B-89F4-9C4BA00E1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2539</Words>
  <Characters>14474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2018-09-18T19:07:00Z</cp:lastPrinted>
  <dcterms:created xsi:type="dcterms:W3CDTF">2017-10-06T17:49:00Z</dcterms:created>
  <dcterms:modified xsi:type="dcterms:W3CDTF">2018-09-18T19:08:00Z</dcterms:modified>
</cp:coreProperties>
</file>